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197CAB" w:rsidR="000E211E" w:rsidRDefault="00566419">
      <w:pPr>
        <w:rPr>
          <w:b/>
        </w:rPr>
      </w:pPr>
      <w:r>
        <w:rPr>
          <w:b/>
        </w:rPr>
        <w:t xml:space="preserve"> </w:t>
      </w:r>
    </w:p>
    <w:p w14:paraId="30CF71C7" w14:textId="77777777" w:rsidR="006425D5" w:rsidRDefault="006425D5">
      <w:pPr>
        <w:rPr>
          <w:b/>
        </w:rPr>
      </w:pPr>
    </w:p>
    <w:p w14:paraId="00000003" w14:textId="16BAA6C9" w:rsidR="000E211E" w:rsidRDefault="00566419" w:rsidP="006425D5">
      <w:pPr>
        <w:jc w:val="center"/>
        <w:rPr>
          <w:b/>
        </w:rPr>
      </w:pPr>
      <w:r>
        <w:rPr>
          <w:b/>
        </w:rPr>
        <w:t>Bridging Divides: How I Overcame Conflict Through Communication</w:t>
      </w:r>
    </w:p>
    <w:p w14:paraId="119D3122" w14:textId="3F33D905" w:rsidR="006425D5" w:rsidRDefault="006425D5" w:rsidP="006425D5">
      <w:pPr>
        <w:jc w:val="center"/>
        <w:rPr>
          <w:b/>
        </w:rPr>
      </w:pPr>
      <w:r>
        <w:rPr>
          <w:b/>
        </w:rPr>
        <w:t>By Elisha Carmen Erick</w:t>
      </w:r>
    </w:p>
    <w:p w14:paraId="00000008" w14:textId="77777777" w:rsidR="000E211E" w:rsidRDefault="000E211E">
      <w:pPr>
        <w:jc w:val="center"/>
      </w:pPr>
    </w:p>
    <w:p w14:paraId="00000009" w14:textId="46573605" w:rsidR="000E211E" w:rsidRDefault="00566419">
      <w:pPr>
        <w:jc w:val="both"/>
      </w:pPr>
      <w:r>
        <w:t>As a teenager entering adulthood, I can say that facing conflicts is a part of my everyday life</w:t>
      </w:r>
      <w:r>
        <w:t>. No matter in what aspect it may be: relationship, family problems, or even with friends</w:t>
      </w:r>
      <w:r>
        <w:t>. Conflict will always exist</w:t>
      </w:r>
      <w:r>
        <w:t xml:space="preserve"> as long as we are still breathing. It’s like suffering from a cancer disease, it’ll keep hurting if we don’t do anything about it but if we choose to live and better ourselves then we might gradually become immune to the pain. </w:t>
      </w:r>
    </w:p>
    <w:p w14:paraId="0000000A" w14:textId="77777777" w:rsidR="000E211E" w:rsidRDefault="000E211E">
      <w:pPr>
        <w:jc w:val="both"/>
      </w:pPr>
    </w:p>
    <w:p w14:paraId="0000000B" w14:textId="6A0DA60A" w:rsidR="000E211E" w:rsidRDefault="00566419">
      <w:pPr>
        <w:jc w:val="both"/>
      </w:pPr>
      <w:r>
        <w:t>It’s tiring to face confli</w:t>
      </w:r>
      <w:r>
        <w:t>cts every single day as a first born with a lot of responsibilities, it’s agitating for a person with terrible communication skills to be confronted with predicaments and feuds continuously and as a person that constantly needs the media reassurance in ord</w:t>
      </w:r>
      <w:r>
        <w:t>er to feel belonged</w:t>
      </w:r>
      <w:r>
        <w:t>, it sucks the life out of me. I remember back then when I pressured myself to become the best so that I could make my parents proud. I thought flaunting my achievements to them would make them feel better over the financial burden that</w:t>
      </w:r>
      <w:r>
        <w:t xml:space="preserve"> they have been dealing with. I was wrong because my actions only made it worse since I failed to properly express my expectations, wants and needs to them. Consequently, they blamed themselves for not being able to provide the best for me. It was not my i</w:t>
      </w:r>
      <w:r>
        <w:t>ntention to make them feel that way but I felt guilty that they took it the wrong way.</w:t>
      </w:r>
    </w:p>
    <w:p w14:paraId="0000000C" w14:textId="77777777" w:rsidR="000E211E" w:rsidRDefault="000E211E">
      <w:pPr>
        <w:jc w:val="both"/>
      </w:pPr>
    </w:p>
    <w:p w14:paraId="0000000D" w14:textId="7A3AECA5" w:rsidR="000E211E" w:rsidRDefault="00566419">
      <w:pPr>
        <w:jc w:val="both"/>
      </w:pPr>
      <w:r>
        <w:t>At school, there were few times when I ran into misunderstandings with my classmates</w:t>
      </w:r>
      <w:r>
        <w:t>. One of the possible root causes of the problem was because of personal feelings</w:t>
      </w:r>
      <w:r>
        <w:t xml:space="preserve">. </w:t>
      </w:r>
      <w:r>
        <w:t xml:space="preserve">I had the feeling that they were harboring grudge on me though I could not put my fingers on the reasons that they had such sentiment on me but it started to irk me when they began excluding me from group work. </w:t>
      </w:r>
      <w:r>
        <w:t xml:space="preserve">Wasn’t that a bit too much ? I had thought of </w:t>
      </w:r>
      <w:r>
        <w:t>confronting them but I was afraid that it would only add salt to the wounds.  I preferred to just keep quiet most of the time and hope the heated tension would cool down over time.</w:t>
      </w:r>
    </w:p>
    <w:p w14:paraId="0000000E" w14:textId="77777777" w:rsidR="000E211E" w:rsidRDefault="000E211E">
      <w:pPr>
        <w:jc w:val="both"/>
      </w:pPr>
    </w:p>
    <w:p w14:paraId="0000000F" w14:textId="07AD1893" w:rsidR="000E211E" w:rsidRDefault="00566419">
      <w:pPr>
        <w:jc w:val="both"/>
      </w:pPr>
      <w:r>
        <w:t>Another time was when I was in a relationship with a boy who had difficult</w:t>
      </w:r>
      <w:r>
        <w:t>ies conveying his feelings. He did not really know how to say what he felt when I was venting to him about my worries and insecurities. Even though I knew what he felt,</w:t>
      </w:r>
      <w:r>
        <w:t xml:space="preserve"> it was hard for me to understand what he meant most of the time.</w:t>
      </w:r>
      <w:r>
        <w:t xml:space="preserve"> I felt mentally drai</w:t>
      </w:r>
      <w:r>
        <w:t>ned when he kept asking the same questions every day</w:t>
      </w:r>
      <w:r>
        <w:t>. It was always “How</w:t>
      </w:r>
      <w:r>
        <w:t xml:space="preserve"> are you?</w:t>
      </w:r>
      <w:proofErr w:type="gramStart"/>
      <w:r>
        <w:t>” ,</w:t>
      </w:r>
      <w:proofErr w:type="gramEnd"/>
      <w:r>
        <w:t xml:space="preserve"> “What are you doing?” or “Have you eaten yet ?” . One day, when I was having mood swings, I snapped and just told him how I honestly felt and broke up with him there and t</w:t>
      </w:r>
      <w:r>
        <w:t xml:space="preserve">hen. I suddenly realized that practically all of my past relationships went downhill because I could not resolve our issues with an open and honest communication that we just swept our discontentment under the rug. </w:t>
      </w:r>
    </w:p>
    <w:p w14:paraId="00000010" w14:textId="77777777" w:rsidR="000E211E" w:rsidRDefault="000E211E">
      <w:pPr>
        <w:jc w:val="both"/>
      </w:pPr>
    </w:p>
    <w:p w14:paraId="00000011" w14:textId="3A481CEE" w:rsidR="000E211E" w:rsidRDefault="00566419">
      <w:pPr>
        <w:jc w:val="both"/>
      </w:pPr>
      <w:r>
        <w:t>The cycle of conflict will always conti</w:t>
      </w:r>
      <w:r>
        <w:t>nue unless we break it. Thankfully,</w:t>
      </w:r>
      <w:r>
        <w:t xml:space="preserve"> I have come to a realization of my mistakes and I am aiming to better myself.</w:t>
      </w:r>
      <w:r>
        <w:t xml:space="preserve"> I had started to open up more to my family by thoroughly explaining my situation in the hope of gaining their understanding better and to ma</w:t>
      </w:r>
      <w:r>
        <w:t xml:space="preserve">ke it clear that I did not expect them to do anything more than what they have already given </w:t>
      </w:r>
      <w:r>
        <w:lastRenderedPageBreak/>
        <w:t>to me. I made a promise that I would also take risks to interact first with my friends as a way to learn how to communicate better even though I am still pretty</w:t>
      </w:r>
      <w:r>
        <w:t xml:space="preserve"> s</w:t>
      </w:r>
      <w:r>
        <w:t>cared of how they might perceive me but</w:t>
      </w:r>
      <w:r>
        <w:t xml:space="preserve"> I have learned to just let things be. The important thing is that I should try my best to reconcile with them. </w:t>
      </w:r>
      <w:r>
        <w:t>As for romantic relationships, I think I need to take a break from these and focus on myself first. Remember, life</w:t>
      </w:r>
      <w:r>
        <w:t xml:space="preserve"> isn’t always about finding a partner to live the rest of your life with since life is obviously much bigger than that. Sometimes you just wish</w:t>
      </w:r>
      <w:r>
        <w:t xml:space="preserve"> to live a peaceful life while sipping a hot chocolate</w:t>
      </w:r>
      <w:r>
        <w:t xml:space="preserve"> drink in your big apartment. </w:t>
      </w:r>
    </w:p>
    <w:p w14:paraId="00000012" w14:textId="77777777" w:rsidR="000E211E" w:rsidRDefault="000E211E"/>
    <w:p w14:paraId="00000013" w14:textId="00DD3FC5" w:rsidR="000E211E" w:rsidRDefault="00566419">
      <w:pPr>
        <w:jc w:val="both"/>
      </w:pPr>
      <w:r>
        <w:t xml:space="preserve">I occasionally ask </w:t>
      </w:r>
      <w:r>
        <w:t>myself; how can I help other people who are struggling just like me? “That’s</w:t>
      </w:r>
      <w:r>
        <w:t xml:space="preserve"> how I came up with the idea to write a book about life conflicts and even publish it!</w:t>
      </w:r>
      <w:r>
        <w:t xml:space="preserve"> “It</w:t>
      </w:r>
      <w:r>
        <w:t xml:space="preserve"> is what I would've said but for now I'd just lend an ear and give out advice to people</w:t>
      </w:r>
      <w:r>
        <w:t xml:space="preserve"> who go through conflicts.</w:t>
      </w:r>
      <w:r>
        <w:t xml:space="preserve"> Another thing I would do is by creating an account on social media like Instagram and TikT</w:t>
      </w:r>
      <w:r>
        <w:t>ok and create content that can encourage people to proactively reflect on their life conflicts and take actions accordingly. One important</w:t>
      </w:r>
      <w:r>
        <w:t xml:space="preserve"> lesson to bear in mind when dealing with any type of conflict is</w:t>
      </w:r>
      <w:r>
        <w:t xml:space="preserve"> the importance of listening to, understanding and respecting others while being able to express ourselves comfortably.</w:t>
      </w:r>
      <w:r>
        <w:t xml:space="preserve"> Remember,</w:t>
      </w:r>
      <w:r>
        <w:t xml:space="preserve"> a rising tide lifts all boats.</w:t>
      </w:r>
    </w:p>
    <w:sectPr w:rsidR="000E21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1E"/>
    <w:rsid w:val="000E211E"/>
    <w:rsid w:val="00566419"/>
    <w:rsid w:val="0064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82D5"/>
  <w15:docId w15:val="{89EFEB57-414E-4806-A43E-2EB57B14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offce365_120</cp:lastModifiedBy>
  <cp:revision>3</cp:revision>
  <dcterms:created xsi:type="dcterms:W3CDTF">2024-04-02T05:44:00Z</dcterms:created>
  <dcterms:modified xsi:type="dcterms:W3CDTF">2024-04-02T05:50:00Z</dcterms:modified>
</cp:coreProperties>
</file>